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uk-UA"/>
        </w:rPr>
        <w:t>Завдання: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Спланувати й виконати </w:t>
      </w: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проекти, наприклад, на одну із запропонованих тем.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Графічний редактор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Як народжується книга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Пісні біля вогнища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Створення власного робота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Кулінарні рецепти від моєї бабусі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Мої винаходи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Як я можу допомогти своїм батькам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Друге життя старих пристроїв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Як забезпечити використання легального програмного забезпечення вдома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► Як зробити використання Інтернету безпечним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Ти можеш придумати й власну ідею проекту. Він обов’язково стане корисним тобі й твоєму оточенню, друзям, родині, громаді, школі та навіть усій країні зараз або в майбутньому! У процесі виконання проектів ти можеш застосувати не лише технології та інструменти, вивчені тобою на уроках, а й поглибити свої знання чи поділитись із однокласниками й однокласницями власними здобутками. Наприклад, для презентації результатів ти можеш створити комп’ютерну презентацію або зняти демонстраційне відео. У разі створення проекту в середовищі </w:t>
      </w:r>
      <w:proofErr w:type="spellStart"/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Скретч</w:t>
      </w:r>
      <w:proofErr w:type="spellEnd"/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 xml:space="preserve"> можна поділитись одержаним результатом у спільноті </w:t>
      </w:r>
      <w:proofErr w:type="spellStart"/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Скретч</w:t>
      </w:r>
      <w:proofErr w:type="spellEnd"/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.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color w:val="000000"/>
          <w:sz w:val="32"/>
          <w:szCs w:val="32"/>
          <w:lang w:eastAsia="uk-UA"/>
        </w:rPr>
        <w:t>Пам’ятай, що робота у проекті — це не тільки цікаве завдання, а й чудова практика, що допоможе тобі використати набуті знання та вміння для доброї справи. Це не лише приносить задоволення від виконаного, а й готує тебе до майбутнього.</w:t>
      </w:r>
    </w:p>
    <w:p w:rsidR="000449B7" w:rsidRPr="000449B7" w:rsidRDefault="000449B7" w:rsidP="000449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uk-UA"/>
        </w:rPr>
      </w:pPr>
      <w:r w:rsidRPr="000449B7">
        <w:rPr>
          <w:rFonts w:ascii="Arial" w:eastAsia="Times New Roman" w:hAnsi="Arial" w:cs="Arial"/>
          <w:noProof/>
          <w:color w:val="000000"/>
          <w:sz w:val="32"/>
          <w:szCs w:val="32"/>
          <w:lang w:eastAsia="uk-UA"/>
        </w:rPr>
        <w:lastRenderedPageBreak/>
        <w:drawing>
          <wp:inline distT="0" distB="0" distL="0" distR="0" wp14:anchorId="5BC5955A" wp14:editId="4DB112F7">
            <wp:extent cx="5769511" cy="4249785"/>
            <wp:effectExtent l="0" t="0" r="3175" b="0"/>
            <wp:docPr id="1" name="Малюнок 1" descr="https://subject.com.ua/textbook/informatics/5klas/5klas.files/image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люнок 1" descr="https://subject.com.ua/textbook/informatics/5klas/5klas.files/image4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629" cy="425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E2" w:rsidRDefault="000449B7" w:rsidP="000449B7">
      <w:r w:rsidRPr="000449B7">
        <w:rPr>
          <w:rFonts w:ascii="Tahoma" w:eastAsia="Times New Roman" w:hAnsi="Tahoma" w:cs="Tahoma"/>
          <w:color w:val="000000"/>
          <w:sz w:val="32"/>
          <w:szCs w:val="32"/>
          <w:shd w:val="clear" w:color="auto" w:fill="FFFFFF"/>
          <w:lang w:eastAsia="uk-UA"/>
        </w:rPr>
        <w:t>﻿</w:t>
      </w:r>
    </w:p>
    <w:sectPr w:rsidR="00EA20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D1"/>
    <w:rsid w:val="000449B7"/>
    <w:rsid w:val="00873AD1"/>
    <w:rsid w:val="00E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E3B8"/>
  <w15:chartTrackingRefBased/>
  <w15:docId w15:val="{0291A522-648F-4D60-ABC8-A32284D9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455</Characters>
  <Application>Microsoft Office Word</Application>
  <DocSecurity>0</DocSecurity>
  <Lines>3</Lines>
  <Paragraphs>2</Paragraphs>
  <ScaleCrop>false</ScaleCrop>
  <Company>Інститут Модернізації та Змісту освіти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Жук</dc:creator>
  <cp:keywords/>
  <dc:description/>
  <cp:lastModifiedBy>Сергій Жук</cp:lastModifiedBy>
  <cp:revision>3</cp:revision>
  <dcterms:created xsi:type="dcterms:W3CDTF">2020-04-28T07:29:00Z</dcterms:created>
  <dcterms:modified xsi:type="dcterms:W3CDTF">2020-04-28T07:31:00Z</dcterms:modified>
</cp:coreProperties>
</file>