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682B4"/>
          <w:sz w:val="36"/>
          <w:szCs w:val="36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bCs/>
          <w:color w:val="4682B4"/>
          <w:sz w:val="36"/>
          <w:szCs w:val="36"/>
          <w:lang w:eastAsia="uk-UA"/>
        </w:rPr>
        <w:t>Урок 29. ВИКОНАННЯ ІНДИВІДУАЛЬНИХ НАВЧАЛЬНИХ ПРОЕКТІВ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Цілі: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- </w:t>
      </w: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навчальна</w:t>
      </w: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: формування в учнів уявлень про навчальні проекти; формування предметної ІКТ-компетентності;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- </w:t>
      </w: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розвивальна</w:t>
      </w: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: розвиток логічного й алгоритмічного мислення; розвиток умінь та навичок створювати навчальні проекти відповідно до плану;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- </w:t>
      </w: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виховна</w:t>
      </w: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: виховання інформаційної культури учнів, дбайливого ставлення до шкільної комп'ютерної техніки.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Тип уроку</w:t>
      </w: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: засвоєння нових знань і вмінь.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Обладнання</w:t>
      </w: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: навчальна презентація, підручник, зошит, додаткові матеріали.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ХІД УРОКУ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I. ОРГАНІЗАЦІЙНИЙ ЕТАП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Привітання з учнями. Перевірка присутності учнів на </w:t>
      </w:r>
      <w:proofErr w:type="spellStart"/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уроці</w:t>
      </w:r>
      <w:proofErr w:type="spellEnd"/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II. МОТИВАЦІЯ НАВЧАЛЬНОЇ ДІЯЛЬНОСТІ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Розповідь учителя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— Люди різних професій планують та виконують проекти. Ви також уже реалізовували проекти з інформатики у 5-6 класах. Але вам були пропоновані ідеї проектів, контрольний список його виконання, зразки тощо. Тобто ви виконували проекти під керівництвом учителя. Самостійна робота над проектом за допомогою вчителя та однокласників — тривалий та відповідальний процес.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ІІІ. ВИВЧЕННЯ НОВОГО МАТЕРІАЛУ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План вивчення теми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1. Особливості проектів.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2. Планування проекту.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lastRenderedPageBreak/>
        <w:t>3. Захист проекту.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Розповідь з елементами демонстрування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1. Особливості проектів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— Реалізацію більшості сучасних навчальних проектів важко уявити без використання комп'ютерних програм. Вони можуть стати в пригоді учневі на різних етапах роботи над проектом відповідно до алгоритму розв'язування задач: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змістовий аналіз формулювання задачі (визначення мети та завдань проекту);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створення інформаційної моделі (розробка плану реалізації навчального проекту);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пошук необхідних матеріалів і відомостей;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вибір засобу подання результатів навчального проекту;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захист проекту.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Розгляньмо етапи роботи над проектом на прикладі проекту «Типи рослинних угруповань нашої місцевості», одним з етапів якого є розробляння схеми маршруту одноденного походу. </w:t>
      </w: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Загальна характеристика проекту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Клас</w:t>
      </w: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: 7.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Навчальний предмет</w:t>
      </w: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 (</w:t>
      </w: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предмети</w:t>
      </w: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): природознавство, біологія, географія, інформатика.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Розділи або теми програм із цих предметів: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- Природознавство, біологія — Рослинні угрупування.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- Географія — Топографічні карти.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- Інформатика — Текстовий процесор, Графічний редактор, Мультимедіа, Редактор презентацій, Моделювання.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Термін здійснення</w:t>
      </w: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: тиждень.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Хто залучений</w:t>
      </w: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: усі учні 7-го класу.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lastRenderedPageBreak/>
        <w:t>- Перелік інформаційних джерел, що плановано використати.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- Атлас рослинності України.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- Довідники-визначники рослин.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- Топографічна карта регіону.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- Матеріали Інтернету тощо.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Перелік комп'ютерних програм, які пропоновано використати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Текстовий процесор, графічний редактор, засіб перегляду зображень, редактор презентацій, табличний процесор, браузер, поштовий клієнт.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Перелік обладнання та матеріальних засобів, потрібних для реалізації проекту</w:t>
      </w: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: фотокамера, туристичне обладнання, проектор, екран, комп'ютер.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Форма подання результатів</w:t>
      </w: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: комп'ютерна презентація.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У навчальних проектах аналіз умови задачі є фактично визначенням мети і завдань проекту.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2. Планування проекту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— Для наочності подання всіх завдань проекту та подальшого планування реалізації кожного з них доцільно створити інформаційну модель проекту, наприклад, з використанням карти знань і відповідної програми.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На основі завдань розробляють план реалізації проекту. Залежно від складності та тривалості проекту його план може бути коротким і схематичним або детальним і різноплановим.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План реалізації проекту має передбачати пошук потрібних відомостей. На наступному етапі реалізації проекту необхідно опрацювати отримані результати для підтвердження наявності певних рослинних угрупувань і визначення представників угрупувань, що в них ростуть.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Результат виконання проекту потрібно подати у вигляді презентації про виявлені та досліджені рослинні угрупування.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lastRenderedPageBreak/>
        <w:t>Презентація або інший документ, у якому підбито підсумки виконання проекту, повинні містити матеріали про результативність проекту — досягнення (не досягнення) мети, яку ставили на початку проекту, та якість реалізації відповідних завдань.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3. Захист проекту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— Завершальним і дуже важливим етапом роботи над проектом є його публічний захист, у ході якого відбувається презентація результатів реалізації проекту. Важливим є не тільки вміст власне презентації, але й чітке та зрозуміле подання відомостей про проект: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назва та мета проекту;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засоби, методи й шляхи, що були вибрані для реалізації проекту;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які труднощі та проблеми трапилися учасникам проекту на шляху його реалізації;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результати проекту;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висновки, зроблені за результатами проекту;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чи досягнуто мети проекту.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Під час підготовки захисту проекту користуйтеся нижченаведеними рекомендаціями щодо проведення презентації з використання інформаційно-комунікаційних технологій.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1. Недоцільно озвучувати весь текст, розміщений на слайдах презентації. Слухачі вміють читати самостійно. Використовуйте текст на слайдах як план виступу.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2. У презентації обов'язково повинні мають бути ключові слова й поняття. Саме вони допоможуть слухачеві краще сприймати здобуту інформацію.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3. Говоріть голосно, чітко, повільно, щоб усі присутні могли почути. Намагайтеся виступати виразно, </w:t>
      </w:r>
      <w:proofErr w:type="spellStart"/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емоційно</w:t>
      </w:r>
      <w:proofErr w:type="spellEnd"/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4. Під час виступу звертайтеся до аудиторії.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lastRenderedPageBreak/>
        <w:t>5. Робіть паузи в місцях відповідних знаків пунктуації у тексті виступу. На місці коми роблять коротку паузу, тире — трохи довшу, крапку — найдовшу паузу.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6. Використовуйте указку лише за потреби, не варто розмахувати нею протягом усієї презентації. Рух указки відвертає увагу аудиторії.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7. Не кладіть руки в кишені та не схрещуйте їх на грудях. Це ознака скутості, невпевненості.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8. Щоб важливі моменти виступу краще запам'яталися, важливо повторити їх у кінці презентації.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IV. УСВІДОМЛЕННЯ ЗДОБУТИХ ЗНАНЬ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«Запитання - відповідь»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1. Чим відрізняються навчальні проекти від інших?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2. Які етапи реалізації проекту?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3. Для чого складають план проекту?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4. У яких формах може бути подано план проекту?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5. Як визначити перелік відомостей, які потрібно знайти для здійснення проекту?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6. На підставі чого роблять висновки про результативність того чи іншого проекту?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7. У яких формах може бути подано результати виконання проекту?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8. Що впливає на вибір комп'ютерних програм для опрацювання матеріалів проектів?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9. Для чого здійснюється публічний захист проекту?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10. Що зазвичай відображається в презентації за результатами проекту?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V. ФОРМУВАННЯ ВМІНЬ І НАВИЧОК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Робота над проектом. Робота за комп'ютером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lastRenderedPageBreak/>
        <w:t>Тема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. Україна і Африка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Навчальний предмет, розділ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Географія (материки і океани). Африка.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Мета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 xml:space="preserve">: дослідження </w:t>
      </w:r>
      <w:proofErr w:type="spellStart"/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зв'язків</w:t>
      </w:r>
      <w:proofErr w:type="spellEnd"/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 xml:space="preserve"> України з країнами Африки.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Комп'ютерні програми, що пропоновано використати в проекті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програми для роботи в Інтернеті, редактор карт знань.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Форма подання результатів проекту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презентація.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• </w:t>
      </w: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Тема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. Африка і Австралія: спільне і відмінне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Навчальний предмет, розділ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Географія (материки і океани). Африка. Австралія.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Мета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складання порівняльної характеристики двох континентів Африки та Австралії за географічним положенням і природними зонами.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Комп'ютерні програми, що пропоновано використати в проекті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програми для роботи в Інтернеті, текстовий процесор.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Форма подання результатів проекту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текстовий документ.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• </w:t>
      </w: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Тема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. Ця важка робота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Навчальний предмет, розділ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Фізика. Механічна робота та енергія.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Мета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дослідження й орієнтовне визначення значень величини роботи, яку виконує учень 7 класу під час перенесення різних тіл протягом одного дня навчання.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Комп'ютерні програми, що пропоновано використати в проекті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табличний процесор, редактор презентацій.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Форма подання результатів проекту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презентація.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• </w:t>
      </w: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Тема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. «На кожну людину, навіть на партійну, тисне атмосферний стовп у двісті чотирнадцять кіло» (І. Ільф, Є. Петров «Золоте теля»)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Навчальний предмет, розділ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Фізика. Взаємодія тіл. Сила.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lastRenderedPageBreak/>
        <w:t>Мета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 xml:space="preserve">: перевірка </w:t>
      </w:r>
      <w:proofErr w:type="spellStart"/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справедливости</w:t>
      </w:r>
      <w:proofErr w:type="spellEnd"/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 xml:space="preserve"> висловлювання Остапа </w:t>
      </w:r>
      <w:proofErr w:type="spellStart"/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Бендера</w:t>
      </w:r>
      <w:proofErr w:type="spellEnd"/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 xml:space="preserve"> про тиск атмосфери на людину.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Комп'ютерні програми, що пропоновано використати в проекті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табличний процесор, редактор презентацій.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Форма подання результатів проекту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презентація.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• </w:t>
      </w: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Тема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 xml:space="preserve">. Раз, два, три, чотири, п'ять. Зараз я іду </w:t>
      </w:r>
      <w:proofErr w:type="spellStart"/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шукать</w:t>
      </w:r>
      <w:proofErr w:type="spellEnd"/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! (майстерність маскування)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Навчальний предмет, розділ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Біологія. Процеси життєдіяльності тварин.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Мета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дослідження наявності засобів маскування у тварин нашої місцевості.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Комп'ютерні програми, що пропоновано використати в проекті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програми для перегляду та редагування фотографій, редактор презентацій.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Форма подання результатів проекту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презентація з фотографіями тварин та описом засобів маскування.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• </w:t>
      </w: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Тема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. Птахи нашої місцевості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Навчальний предмет, розділ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Біологія. Різноманітність тварин.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Мета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складання міні-довідника птахів нашої місцевості.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Комп'ютерні програми, що пропоновано використати в проекті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програми для перегляду та редагування фотографій, текстовий процесор.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Форма подання результатів проекту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текстовий документ з фотографіями й описами птахів.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• </w:t>
      </w: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Тема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. Південна Америка — унікальність природи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Навчальний предмет, розділ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Географія (материки і океани). Південна Америка.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t>Мета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складання карти розміщення об'єктів природної спадщини ЮНЕСКО в Південній Америці.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uk-UA"/>
        </w:rPr>
        <w:lastRenderedPageBreak/>
        <w:t>Комп'ютерні програми, що пропоновано використати в проекті</w:t>
      </w:r>
      <w:r w:rsidRPr="00DC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: програми опрацювання графічних зображень, текстовий процесор.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Форма подання результатів проекту</w:t>
      </w: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: графічне зображення карти з позначеними об'єктами природної спадщини ЮНЕСКО.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VI. ПІДСУМОК УРОКУ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uk-UA"/>
        </w:rPr>
        <w:t>Метод «Недописана теза»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bookmarkStart w:id="0" w:name="_GoBack"/>
      <w:bookmarkEnd w:id="0"/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Мені вдалося...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Мені сподобалося.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Мені не вдалося ...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Мені не сподобалося ...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Я сумніваюся ...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• Я змінив би ...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• Мені було на </w:t>
      </w:r>
      <w:proofErr w:type="spellStart"/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уроці</w:t>
      </w:r>
      <w:proofErr w:type="spellEnd"/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...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За підсумками виконання проекту вчитель вибірково оцінює учнів та виставляє оцінки до журналу.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VII. ДОМАШНЄ ЗАВДАННЯ</w:t>
      </w:r>
    </w:p>
    <w:p w:rsidR="00DC72ED" w:rsidRPr="00DC72ED" w:rsidRDefault="00DC72ED" w:rsidP="00DC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DC72ED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Працювати над обраною темою проекту. Підібрати необхідні матеріали для виконання проекту.</w:t>
      </w:r>
    </w:p>
    <w:p w:rsidR="00980970" w:rsidRPr="00DC72ED" w:rsidRDefault="00980970">
      <w:pPr>
        <w:rPr>
          <w:rFonts w:ascii="Times New Roman" w:hAnsi="Times New Roman" w:cs="Times New Roman"/>
        </w:rPr>
      </w:pPr>
    </w:p>
    <w:sectPr w:rsidR="00980970" w:rsidRPr="00DC72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B2"/>
    <w:rsid w:val="00980970"/>
    <w:rsid w:val="00B55BB2"/>
    <w:rsid w:val="00DC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0DEE"/>
  <w15:chartTrackingRefBased/>
  <w15:docId w15:val="{C185CD15-DBB7-4D3D-A07D-53F2AE1E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6083</Words>
  <Characters>3468</Characters>
  <Application>Microsoft Office Word</Application>
  <DocSecurity>0</DocSecurity>
  <Lines>28</Lines>
  <Paragraphs>19</Paragraphs>
  <ScaleCrop>false</ScaleCrop>
  <Company>Інститут Модернізації та Змісту освіти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Жук</dc:creator>
  <cp:keywords/>
  <dc:description/>
  <cp:lastModifiedBy>Сергій Жук</cp:lastModifiedBy>
  <cp:revision>3</cp:revision>
  <dcterms:created xsi:type="dcterms:W3CDTF">2020-04-21T08:19:00Z</dcterms:created>
  <dcterms:modified xsi:type="dcterms:W3CDTF">2020-04-21T08:20:00Z</dcterms:modified>
</cp:coreProperties>
</file>