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F48" w:rsidRPr="00552F48" w:rsidRDefault="00552F48" w:rsidP="00552F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uk-UA"/>
        </w:rPr>
      </w:pPr>
      <w:r w:rsidRPr="00552F48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 xml:space="preserve">Розв’язування </w:t>
      </w:r>
      <w:proofErr w:type="spellStart"/>
      <w:r w:rsidRPr="00552F48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компетентнісних</w:t>
      </w:r>
      <w:proofErr w:type="spellEnd"/>
      <w:r w:rsidRPr="00552F48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 xml:space="preserve"> задач </w:t>
      </w:r>
    </w:p>
    <w:p w:rsidR="00552F48" w:rsidRPr="00552F48" w:rsidRDefault="00552F48" w:rsidP="00552F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uk-UA"/>
        </w:rPr>
      </w:pPr>
    </w:p>
    <w:p w:rsidR="00552F48" w:rsidRPr="00552F48" w:rsidRDefault="00552F48" w:rsidP="00552F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uk-UA"/>
        </w:rPr>
      </w:pPr>
      <w:r w:rsidRPr="00552F48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    Завдання "Фермер"</w:t>
      </w:r>
    </w:p>
    <w:p w:rsidR="00552F48" w:rsidRPr="00552F48" w:rsidRDefault="00552F48" w:rsidP="00552F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2F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    Фермер, вивчивши попит на ягідні культури у своєму регіоні, планує 70% своєї зе</w:t>
      </w:r>
      <w:r w:rsidRPr="00552F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softHyphen/>
        <w:t>мельної ділянки площею 2 га відвести під вирощування полуниці. Для цього він збира</w:t>
      </w:r>
      <w:r w:rsidRPr="00552F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softHyphen/>
        <w:t>ється звернутися до керівництва банку із листом про надання йому відповідного кредиту.</w:t>
      </w:r>
      <w:r w:rsidRPr="00552F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br/>
        <w:t>    1. Розрахуйте кількість кущів певного сорту полуниці та потрібну суму на закупку роз</w:t>
      </w:r>
      <w:r w:rsidRPr="00552F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softHyphen/>
        <w:t>сади за умови, що за першу сотню кущів покупець платить повну вартість, за кожну наступну сотню вартість зменшується на 1% від попередньої вартості. Розсаду фермер планує закупити в інтернет-магазині </w:t>
      </w:r>
      <w:hyperlink r:id="rId4" w:history="1">
        <w:r w:rsidRPr="00552F4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uk-UA"/>
          </w:rPr>
          <w:t>«</w:t>
        </w:r>
        <w:proofErr w:type="spellStart"/>
        <w:r w:rsidRPr="00552F4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uk-UA"/>
          </w:rPr>
          <w:t>Green</w:t>
        </w:r>
        <w:proofErr w:type="spellEnd"/>
        <w:r w:rsidRPr="00552F4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uk-UA"/>
          </w:rPr>
          <w:t xml:space="preserve"> </w:t>
        </w:r>
        <w:proofErr w:type="spellStart"/>
        <w:r w:rsidRPr="00552F4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uk-UA"/>
          </w:rPr>
          <w:t>Market</w:t>
        </w:r>
        <w:proofErr w:type="spellEnd"/>
        <w:r w:rsidRPr="00552F4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FFFFF"/>
            <w:lang w:eastAsia="uk-UA"/>
          </w:rPr>
          <w:t>»</w:t>
        </w:r>
      </w:hyperlink>
      <w:r w:rsidRPr="00552F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uk-UA"/>
        </w:rPr>
        <w:t> із розрахунку 40-60 тис. кущів на 1 га. Оберіть середовище для виконання завдання: табличний процесор чи середовище програмування. </w:t>
      </w:r>
    </w:p>
    <w:p w:rsidR="00552F48" w:rsidRPr="00552F48" w:rsidRDefault="00552F48" w:rsidP="00552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552F48" w:rsidRPr="00552F48" w:rsidRDefault="00552F48" w:rsidP="00552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   </w:t>
      </w:r>
      <w:r w:rsidRPr="00552F48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Приклад:</w:t>
      </w:r>
    </w:p>
    <w:p w:rsidR="00552F48" w:rsidRPr="00552F48" w:rsidRDefault="00552F48" w:rsidP="00552F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</w:pPr>
      <w:r w:rsidRPr="00552F48">
        <w:rPr>
          <w:rFonts w:ascii="Arial" w:eastAsia="Times New Roman" w:hAnsi="Arial" w:cs="Arial"/>
          <w:b/>
          <w:bCs/>
          <w:noProof/>
          <w:color w:val="0000FF"/>
          <w:sz w:val="24"/>
          <w:szCs w:val="24"/>
          <w:lang w:eastAsia="uk-UA"/>
        </w:rPr>
        <w:drawing>
          <wp:inline distT="0" distB="0" distL="0" distR="0" wp14:anchorId="2BAEA9C1" wp14:editId="3E74058A">
            <wp:extent cx="7477125" cy="4724400"/>
            <wp:effectExtent l="0" t="0" r="9525" b="0"/>
            <wp:docPr id="3" name="Рисунок 3" descr="https://sites.google.com/site/8klasinformatikayasenchuk/_/rsrc/1494427401685/materiali-do-urokiv/8-klas/urok-63/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site/8klasinformatikayasenchuk/_/rsrc/1494427401685/materiali-do-urokiv/8-klas/urok-63/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48" w:rsidRPr="00552F48" w:rsidRDefault="00552F48" w:rsidP="00552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552F48" w:rsidRPr="00552F48" w:rsidRDefault="00552F48" w:rsidP="00552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   2. Створіть лист для отримання фермером кредиту від банку, у якому подайте потрібні дані, висновки та аргументуйте їх. Додайте у текст листа зображення вибраного сорту полуниці. </w:t>
      </w:r>
    </w:p>
    <w:p w:rsidR="00552F48" w:rsidRPr="00552F48" w:rsidRDefault="00552F48" w:rsidP="00552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</w:p>
    <w:p w:rsidR="00552F48" w:rsidRPr="00552F48" w:rsidRDefault="00552F48" w:rsidP="00552F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552F48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lastRenderedPageBreak/>
        <w:drawing>
          <wp:inline distT="0" distB="0" distL="0" distR="0" wp14:anchorId="66B31811" wp14:editId="091E248D">
            <wp:extent cx="6248400" cy="4133850"/>
            <wp:effectExtent l="0" t="0" r="0" b="0"/>
            <wp:docPr id="4" name="Рисунок 4" descr="https://sites.google.com/site/8klasinformatikayasenchuk/_/rsrc/1494428403120/materiali-do-urokiv/8-klas/urok-63/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tes.google.com/site/8klasinformatikayasenchuk/_/rsrc/1494428403120/materiali-do-urokiv/8-klas/urok-63/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48" w:rsidRPr="00552F48" w:rsidRDefault="00552F48" w:rsidP="00552F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>    3. Заповніть форму виконання завдання — файл </w:t>
      </w:r>
      <w:hyperlink r:id="rId9" w:history="1">
        <w:r w:rsidRPr="00552F4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uk-UA"/>
          </w:rPr>
          <w:t>Форма-фермер</w:t>
        </w:r>
      </w:hyperlink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br/>
        <w:t xml:space="preserve">    4. На електронну адресу вчителя </w:t>
      </w:r>
      <w:proofErr w:type="spellStart"/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надішліть</w:t>
      </w:r>
      <w:proofErr w:type="spellEnd"/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розв’язок завдання: текстовий документ; ар</w:t>
      </w:r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softHyphen/>
        <w:t>хів електронної таблиці чи проекту, розроблений у середовищі програмування; табли</w:t>
      </w:r>
      <w:r w:rsidRPr="00552F48">
        <w:rPr>
          <w:rFonts w:ascii="Arial" w:eastAsia="Times New Roman" w:hAnsi="Arial" w:cs="Arial"/>
          <w:color w:val="000000"/>
          <w:sz w:val="24"/>
          <w:szCs w:val="24"/>
          <w:lang w:eastAsia="uk-UA"/>
        </w:rPr>
        <w:softHyphen/>
        <w:t>цю виконання завдання.</w:t>
      </w:r>
    </w:p>
    <w:p w:rsidR="00170FF9" w:rsidRDefault="00552F48">
      <w:bookmarkStart w:id="0" w:name="_GoBack"/>
      <w:bookmarkEnd w:id="0"/>
    </w:p>
    <w:sectPr w:rsidR="00170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E4"/>
    <w:rsid w:val="001358E4"/>
    <w:rsid w:val="002C118D"/>
    <w:rsid w:val="00552F48"/>
    <w:rsid w:val="00B3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0F08-5226-4657-8FA7-85BD0449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8klasinformatikayasenchuk/materiali-do-urokiv/8-klas/urok-63/5.JPG?attredirects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sites.google.com/site/8klasinformatikayasenchuk/materiali-do-urokiv/8-klas/urok-63/4.JPG?attredirects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a.greenmarket.com.ua/" TargetMode="External"/><Relationship Id="rId9" Type="http://schemas.openxmlformats.org/officeDocument/2006/relationships/hyperlink" Target="https://docs.google.com/forms/d/e/1FAIpQLSdydpdg_hSgPEHBiv_sCcgzmFHAS9uonF9U2BltpYKgIWUY9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Zhuk</dc:creator>
  <cp:keywords/>
  <dc:description/>
  <cp:lastModifiedBy>Zhuk</cp:lastModifiedBy>
  <cp:revision>3</cp:revision>
  <dcterms:created xsi:type="dcterms:W3CDTF">2020-03-30T07:04:00Z</dcterms:created>
  <dcterms:modified xsi:type="dcterms:W3CDTF">2020-03-30T07:07:00Z</dcterms:modified>
</cp:coreProperties>
</file>