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19" w:rsidRPr="008317CE" w:rsidRDefault="00027C77" w:rsidP="0074473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Практична робота №</w:t>
      </w:r>
      <w:r w:rsidR="00AC3E9C" w:rsidRPr="008317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8</w:t>
      </w:r>
    </w:p>
    <w:p w:rsidR="00B20DEC" w:rsidRPr="008317CE" w:rsidRDefault="005D3219" w:rsidP="0074473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Табличний процесор. </w:t>
      </w:r>
      <w:r w:rsidR="00AC3E9C" w:rsidRPr="008317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Обчислення в електронних таблицях</w:t>
      </w:r>
    </w:p>
    <w:p w:rsidR="00765E46" w:rsidRPr="008317CE" w:rsidRDefault="005D3219" w:rsidP="0074473C">
      <w:pPr>
        <w:shd w:val="clear" w:color="auto" w:fill="FFFFFF"/>
        <w:autoSpaceDE w:val="0"/>
        <w:autoSpaceDN w:val="0"/>
        <w:adjustRightInd w:val="0"/>
        <w:spacing w:after="0"/>
        <w:ind w:firstLine="567"/>
        <w:contextualSpacing/>
        <w:jc w:val="both"/>
        <w:rPr>
          <w:noProof/>
        </w:rPr>
      </w:pPr>
      <w:r w:rsidRPr="008317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Вправа 1.</w:t>
      </w: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AC3E9C" w:rsidRPr="008317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Робота з математичними виразами</w:t>
      </w:r>
      <w:r w:rsidR="00765E46" w:rsidRPr="008317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</w:t>
      </w:r>
      <w:r w:rsidR="00AC7961" w:rsidRPr="008317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</w:p>
    <w:p w:rsidR="00B20F4C" w:rsidRPr="008317CE" w:rsidRDefault="00B20F4C" w:rsidP="0074473C">
      <w:pPr>
        <w:pStyle w:val="ab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en-US"/>
        </w:rPr>
      </w:pPr>
      <w:r w:rsidRPr="008317CE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5F9268C8" wp14:editId="0ECAB6F9">
            <wp:simplePos x="0" y="0"/>
            <wp:positionH relativeFrom="column">
              <wp:posOffset>4003040</wp:posOffset>
            </wp:positionH>
            <wp:positionV relativeFrom="paragraph">
              <wp:posOffset>226060</wp:posOffset>
            </wp:positionV>
            <wp:extent cx="27432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450" y="21240"/>
                <wp:lineTo x="2145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Відкрийте файл </w:t>
      </w:r>
      <w:r w:rsidRPr="008317C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en-US"/>
        </w:rPr>
        <w:t>Практична робота 8_заготовка.xlsx</w:t>
      </w:r>
      <w:r w:rsidRPr="008317CE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uk-UA" w:eastAsia="en-US"/>
        </w:rPr>
        <w:t>,</w:t>
      </w:r>
      <w:r w:rsidRPr="008317C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і збережіть даний файл на</w:t>
      </w:r>
      <w:r w:rsidRPr="008317CE">
        <w:rPr>
          <w:noProof/>
          <w:lang w:val="uk-UA" w:eastAsia="uk-UA"/>
        </w:rPr>
        <w:t xml:space="preserve"> </w:t>
      </w:r>
      <w:r w:rsidRPr="008317C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8317C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en-US"/>
        </w:rPr>
        <w:t xml:space="preserve">Робочій стіл </w:t>
      </w:r>
      <w:r w:rsidRPr="008317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en-US"/>
        </w:rPr>
        <w:t>з назвою</w:t>
      </w:r>
      <w:r w:rsidRPr="008317C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en-US"/>
        </w:rPr>
        <w:t xml:space="preserve"> Практична робота 8</w:t>
      </w:r>
      <w:r w:rsidR="005B724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en-US"/>
        </w:rPr>
        <w:t>_Прізвище</w:t>
      </w:r>
      <w:bookmarkStart w:id="0" w:name="_GoBack"/>
      <w:bookmarkEnd w:id="0"/>
      <w:r w:rsidRPr="008317C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en-US"/>
        </w:rPr>
        <w:t>.xlsx</w:t>
      </w:r>
    </w:p>
    <w:p w:rsidR="00B20F4C" w:rsidRPr="008317CE" w:rsidRDefault="00B20F4C" w:rsidP="0074473C">
      <w:pPr>
        <w:pStyle w:val="ab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Відкрийте Аркуш </w:t>
      </w:r>
      <w:r w:rsidRPr="008317CE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Обчислення</w:t>
      </w: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</w:t>
      </w:r>
    </w:p>
    <w:p w:rsidR="00B20F4C" w:rsidRPr="008317CE" w:rsidRDefault="00B20F4C" w:rsidP="0074473C">
      <w:pPr>
        <w:pStyle w:val="ab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 клітинку С2 введіть результат обчислення за формулою</w:t>
      </w:r>
      <w:r w:rsidR="00387A4C"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sz w:val="40"/>
                <w:szCs w:val="28"/>
                <w:lang w:val="uk-UA"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40"/>
                <w:szCs w:val="28"/>
                <w:lang w:val="uk-UA" w:eastAsia="en-US"/>
              </w:rPr>
              <m:t>5</m:t>
            </m:r>
            <m:sSup>
              <m:sSupPr>
                <m:ctrlPr>
                  <w:rPr>
                    <w:rFonts w:ascii="Cambria Math" w:eastAsia="Calibri" w:hAnsi="Cambria Math" w:cs="Times New Roman"/>
                    <w:sz w:val="40"/>
                    <w:szCs w:val="28"/>
                    <w:lang w:val="uk-UA"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40"/>
                    <w:szCs w:val="28"/>
                    <w:lang w:val="uk-UA" w:eastAsia="en-US"/>
                  </w:rPr>
                  <m:t>(а+в)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40"/>
                    <w:szCs w:val="28"/>
                    <w:lang w:val="uk-UA" w:eastAsia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Calibri" w:hAnsi="Cambria Math" w:cs="Times New Roman"/>
                <w:sz w:val="40"/>
                <w:szCs w:val="28"/>
                <w:lang w:val="uk-UA" w:eastAsia="en-US"/>
              </w:rPr>
              <m:t>-</m:t>
            </m:r>
            <m:sSup>
              <m:sSupPr>
                <m:ctrlPr>
                  <w:rPr>
                    <w:rFonts w:ascii="Cambria Math" w:eastAsia="Calibri" w:hAnsi="Cambria Math" w:cs="Times New Roman"/>
                    <w:sz w:val="40"/>
                    <w:szCs w:val="28"/>
                    <w:lang w:val="uk-UA"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40"/>
                    <w:szCs w:val="28"/>
                    <w:lang w:val="uk-UA" w:eastAsia="en-US"/>
                  </w:rPr>
                  <m:t>с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40"/>
                    <w:szCs w:val="28"/>
                    <w:lang w:val="uk-UA" w:eastAsia="en-US"/>
                  </w:rPr>
                  <m:t>3</m:t>
                </m:r>
              </m:sup>
            </m:sSup>
          </m:num>
          <m:den>
            <m:r>
              <w:rPr>
                <w:rFonts w:ascii="Cambria Math" w:eastAsia="Calibri" w:hAnsi="Cambria Math" w:cs="Times New Roman"/>
                <w:sz w:val="40"/>
                <w:szCs w:val="28"/>
                <w:lang w:val="uk-UA" w:eastAsia="en-US"/>
              </w:rPr>
              <m:t>17</m:t>
            </m:r>
          </m:den>
        </m:f>
      </m:oMath>
      <w:r w:rsidRPr="008317CE">
        <w:rPr>
          <w:rFonts w:ascii="Times New Roman" w:eastAsia="Calibri" w:hAnsi="Times New Roman" w:cs="Times New Roman"/>
          <w:sz w:val="40"/>
          <w:szCs w:val="28"/>
          <w:lang w:val="uk-UA" w:eastAsia="en-US"/>
        </w:rPr>
        <w:t>.</w:t>
      </w:r>
    </w:p>
    <w:p w:rsidR="00B20F4C" w:rsidRPr="008317CE" w:rsidRDefault="00B20F4C" w:rsidP="0074473C">
      <w:pPr>
        <w:pStyle w:val="ab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Результат обчислення </w:t>
      </w:r>
      <w:r w:rsidR="002F69B6"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запишіть в зошит і </w:t>
      </w: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повідомте вчителю</w:t>
      </w:r>
      <w:r w:rsidR="00165C1E"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AC3E9C" w:rsidRPr="008317CE" w:rsidRDefault="00165C1E" w:rsidP="0074473C">
      <w:pPr>
        <w:pStyle w:val="ab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B724F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Додатково</w:t>
      </w: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В діапазоні </w:t>
      </w:r>
      <w:r w:rsidRPr="008317CE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В2:В4</w:t>
      </w: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введіть нові дані на власний вибір. Який результат отримано? Запишіть результат в зошит</w:t>
      </w:r>
      <w:r w:rsidR="00387A4C"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8317CE" w:rsidRDefault="008317CE" w:rsidP="0074473C">
      <w:pPr>
        <w:shd w:val="clear" w:color="auto" w:fill="FFFFFF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AC3E9C" w:rsidRPr="008317CE" w:rsidRDefault="000A7258" w:rsidP="0074473C">
      <w:pPr>
        <w:shd w:val="clear" w:color="auto" w:fill="FFFFFF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317CE"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11DA1AAB" wp14:editId="773DCC0A">
            <wp:simplePos x="0" y="0"/>
            <wp:positionH relativeFrom="column">
              <wp:posOffset>66040</wp:posOffset>
            </wp:positionH>
            <wp:positionV relativeFrom="paragraph">
              <wp:posOffset>233045</wp:posOffset>
            </wp:positionV>
            <wp:extent cx="3542665" cy="2480310"/>
            <wp:effectExtent l="19050" t="19050" r="19685" b="15240"/>
            <wp:wrapTight wrapText="bothSides">
              <wp:wrapPolygon edited="0">
                <wp:start x="-116" y="-166"/>
                <wp:lineTo x="-116" y="21567"/>
                <wp:lineTo x="21604" y="21567"/>
                <wp:lineTo x="21604" y="-166"/>
                <wp:lineTo x="-116" y="-166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665" cy="24803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E9C" w:rsidRPr="008317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Вправа </w:t>
      </w:r>
      <w:r w:rsidR="00387A4C" w:rsidRPr="008317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</w:t>
      </w:r>
      <w:r w:rsidR="00AC3E9C" w:rsidRPr="008317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 Журнал успішності.</w:t>
      </w:r>
    </w:p>
    <w:p w:rsidR="00AC3E9C" w:rsidRPr="008317CE" w:rsidRDefault="00AC3E9C" w:rsidP="0074473C">
      <w:pPr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6"/>
          <w:lang w:val="uk-UA" w:eastAsia="en-US"/>
        </w:rPr>
      </w:pPr>
      <w:r w:rsidRPr="008317CE">
        <w:rPr>
          <w:rFonts w:ascii="Times New Roman" w:eastAsia="Calibri" w:hAnsi="Times New Roman" w:cs="Times New Roman"/>
          <w:b/>
          <w:sz w:val="28"/>
          <w:szCs w:val="26"/>
          <w:lang w:val="uk-UA" w:eastAsia="en-US"/>
        </w:rPr>
        <w:t>Завдання</w:t>
      </w:r>
      <w:r w:rsidRPr="008317CE">
        <w:rPr>
          <w:rFonts w:ascii="Times New Roman" w:eastAsia="Calibri" w:hAnsi="Times New Roman" w:cs="Times New Roman"/>
          <w:sz w:val="28"/>
          <w:szCs w:val="26"/>
          <w:lang w:val="uk-UA" w:eastAsia="en-US"/>
        </w:rPr>
        <w:t xml:space="preserve">. </w:t>
      </w:r>
      <w:r w:rsidR="002F69B6" w:rsidRPr="008317CE">
        <w:rPr>
          <w:rFonts w:ascii="Times New Roman" w:eastAsia="Calibri" w:hAnsi="Times New Roman" w:cs="Times New Roman"/>
          <w:sz w:val="28"/>
          <w:szCs w:val="26"/>
          <w:lang w:val="uk-UA" w:eastAsia="en-US"/>
        </w:rPr>
        <w:t xml:space="preserve">Створи електронний журнал успішності. </w:t>
      </w:r>
      <w:r w:rsidRPr="008317CE">
        <w:rPr>
          <w:rFonts w:ascii="Times New Roman" w:eastAsia="Calibri" w:hAnsi="Times New Roman" w:cs="Times New Roman"/>
          <w:sz w:val="28"/>
          <w:szCs w:val="26"/>
          <w:lang w:val="uk-UA" w:eastAsia="en-US"/>
        </w:rPr>
        <w:t xml:space="preserve">Використовуючи функції </w:t>
      </w:r>
      <w:proofErr w:type="spellStart"/>
      <w:r w:rsidRPr="008317CE">
        <w:rPr>
          <w:rFonts w:ascii="Times New Roman" w:eastAsia="Calibri" w:hAnsi="Times New Roman" w:cs="Times New Roman"/>
          <w:b/>
          <w:i/>
          <w:sz w:val="28"/>
          <w:szCs w:val="26"/>
          <w:lang w:val="uk-UA" w:eastAsia="en-US"/>
        </w:rPr>
        <w:t>Среднее</w:t>
      </w:r>
      <w:proofErr w:type="spellEnd"/>
      <w:r w:rsidRPr="008317CE">
        <w:rPr>
          <w:rFonts w:ascii="Times New Roman" w:eastAsia="Calibri" w:hAnsi="Times New Roman" w:cs="Times New Roman"/>
          <w:b/>
          <w:i/>
          <w:sz w:val="28"/>
          <w:szCs w:val="26"/>
          <w:lang w:val="uk-UA" w:eastAsia="en-US"/>
        </w:rPr>
        <w:t xml:space="preserve">, Максимум, </w:t>
      </w:r>
      <w:proofErr w:type="spellStart"/>
      <w:r w:rsidRPr="008317CE">
        <w:rPr>
          <w:rFonts w:ascii="Times New Roman" w:eastAsia="Calibri" w:hAnsi="Times New Roman" w:cs="Times New Roman"/>
          <w:b/>
          <w:i/>
          <w:sz w:val="28"/>
          <w:szCs w:val="26"/>
          <w:lang w:val="uk-UA" w:eastAsia="en-US"/>
        </w:rPr>
        <w:t>Минимум</w:t>
      </w:r>
      <w:proofErr w:type="spellEnd"/>
      <w:r w:rsidRPr="008317CE">
        <w:rPr>
          <w:rFonts w:ascii="Times New Roman" w:eastAsia="Calibri" w:hAnsi="Times New Roman" w:cs="Times New Roman"/>
          <w:sz w:val="28"/>
          <w:szCs w:val="26"/>
          <w:lang w:val="uk-UA" w:eastAsia="en-US"/>
        </w:rPr>
        <w:t xml:space="preserve"> обчисли середній бал кожного учня, максимальний і мінімальний бал</w:t>
      </w:r>
      <w:r w:rsidR="002F69B6" w:rsidRPr="008317CE">
        <w:rPr>
          <w:rFonts w:ascii="Times New Roman" w:eastAsia="Calibri" w:hAnsi="Times New Roman" w:cs="Times New Roman"/>
          <w:sz w:val="28"/>
          <w:szCs w:val="26"/>
          <w:lang w:val="uk-UA" w:eastAsia="en-US"/>
        </w:rPr>
        <w:t>.</w:t>
      </w:r>
      <w:r w:rsidRPr="008317CE">
        <w:rPr>
          <w:rFonts w:ascii="Times New Roman" w:eastAsia="Calibri" w:hAnsi="Times New Roman" w:cs="Times New Roman"/>
          <w:sz w:val="28"/>
          <w:szCs w:val="26"/>
          <w:lang w:val="uk-UA" w:eastAsia="en-US"/>
        </w:rPr>
        <w:t xml:space="preserve"> </w:t>
      </w:r>
    </w:p>
    <w:p w:rsidR="002F69B6" w:rsidRPr="008317CE" w:rsidRDefault="002F69B6" w:rsidP="0074473C">
      <w:pPr>
        <w:pStyle w:val="ab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Відкрий аркуш </w:t>
      </w:r>
      <w:r w:rsidRPr="008317CE"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  <w:t>Журнал успішності.</w:t>
      </w:r>
    </w:p>
    <w:p w:rsidR="002F69B6" w:rsidRPr="008317CE" w:rsidRDefault="000A7258" w:rsidP="0074473C">
      <w:pPr>
        <w:pStyle w:val="ab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Діапазон </w:t>
      </w:r>
      <w:r w:rsidRPr="008317CE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А3:А8</w:t>
      </w: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заповни </w:t>
      </w:r>
      <w:r w:rsidR="0074473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самостійно, ввівши дані своїх однокласників</w:t>
      </w: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0A7258" w:rsidRPr="008317CE" w:rsidRDefault="000A7258" w:rsidP="0074473C">
      <w:pPr>
        <w:pStyle w:val="ab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 діапазон </w:t>
      </w:r>
      <w:r w:rsidRPr="008317CE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В3:Н8</w:t>
      </w: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простав довільно оцінки.</w:t>
      </w:r>
    </w:p>
    <w:p w:rsidR="000A7258" w:rsidRPr="008317CE" w:rsidRDefault="000A7258" w:rsidP="0074473C">
      <w:pPr>
        <w:pStyle w:val="ab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Розрахуй середній бал кожного учня, результат відобрази в діапазоні </w:t>
      </w:r>
      <w:r w:rsidRPr="008317CE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І3:І8</w:t>
      </w:r>
      <w:r w:rsidR="00202C65" w:rsidRPr="008317CE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 xml:space="preserve"> </w:t>
      </w:r>
      <w:r w:rsidR="00202C65"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використавши функцію </w:t>
      </w:r>
      <w:r w:rsidR="00202C65" w:rsidRPr="008317CE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=СРЗНАЧ(B3:H3)</w:t>
      </w:r>
      <w:r w:rsidR="00202C65"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і копіювання формули.</w:t>
      </w:r>
    </w:p>
    <w:p w:rsidR="00AC3E9C" w:rsidRPr="008317CE" w:rsidRDefault="00202C65" w:rsidP="0074473C">
      <w:pPr>
        <w:pStyle w:val="ab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Обчисли найвищій бал і мінімальний з кожного предмету. Використовуй функції </w:t>
      </w:r>
      <w:r w:rsidR="00AC3E9C" w:rsidRPr="008317CE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МАКС(</w:t>
      </w:r>
      <w:r w:rsidRPr="008317CE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діапазон</w:t>
      </w:r>
      <w:r w:rsidR="00AC3E9C" w:rsidRPr="008317CE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)</w:t>
      </w:r>
      <w:r w:rsidRPr="008317CE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,</w:t>
      </w:r>
      <w:r w:rsidR="00AC3E9C" w:rsidRPr="008317CE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ab/>
      </w:r>
      <w:r w:rsidRPr="008317CE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 xml:space="preserve"> </w:t>
      </w:r>
      <w:r w:rsidR="00AC3E9C" w:rsidRPr="008317CE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МИН</w:t>
      </w:r>
      <w:r w:rsidRPr="008317CE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(діапазон</w:t>
      </w:r>
      <w:r w:rsidR="00AC3E9C" w:rsidRPr="008317CE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)</w:t>
      </w:r>
    </w:p>
    <w:p w:rsidR="00AC3E9C" w:rsidRPr="0074473C" w:rsidRDefault="00202C65" w:rsidP="0074473C">
      <w:pPr>
        <w:pStyle w:val="ab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Збережи зміни на аркуші </w:t>
      </w:r>
      <w:r w:rsidRPr="008317CE"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  <w:t>Журнал успішності</w:t>
      </w: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74473C" w:rsidRPr="008317CE" w:rsidRDefault="0074473C" w:rsidP="0074473C">
      <w:pPr>
        <w:pStyle w:val="ab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  <w:r w:rsidRPr="005B724F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Додатково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 Побудуй діаграму</w:t>
      </w:r>
      <w:r w:rsidR="005B72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довільно обравши тип діаграми і діапазон даних.</w:t>
      </w:r>
    </w:p>
    <w:p w:rsidR="00AC3E9C" w:rsidRPr="008317CE" w:rsidRDefault="00AC3E9C" w:rsidP="0074473C">
      <w:pPr>
        <w:pStyle w:val="ab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en-US"/>
        </w:rPr>
      </w:pPr>
    </w:p>
    <w:p w:rsidR="00AC3E9C" w:rsidRPr="008317CE" w:rsidRDefault="008317CE" w:rsidP="0074473C">
      <w:pPr>
        <w:pStyle w:val="ab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317CE">
        <w:rPr>
          <w:noProof/>
          <w:lang w:val="uk-UA" w:eastAsia="uk-UA"/>
        </w:rPr>
        <w:drawing>
          <wp:anchor distT="0" distB="0" distL="114300" distR="114300" simplePos="0" relativeHeight="251660288" behindDoc="1" locked="0" layoutInCell="1" allowOverlap="1" wp14:anchorId="18C98522" wp14:editId="0605399B">
            <wp:simplePos x="0" y="0"/>
            <wp:positionH relativeFrom="column">
              <wp:posOffset>2989580</wp:posOffset>
            </wp:positionH>
            <wp:positionV relativeFrom="paragraph">
              <wp:posOffset>80010</wp:posOffset>
            </wp:positionV>
            <wp:extent cx="3291840" cy="998220"/>
            <wp:effectExtent l="0" t="0" r="3810" b="0"/>
            <wp:wrapTight wrapText="bothSides">
              <wp:wrapPolygon edited="0">
                <wp:start x="0" y="0"/>
                <wp:lineTo x="0" y="21023"/>
                <wp:lineTo x="21500" y="21023"/>
                <wp:lineTo x="2150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C65" w:rsidRPr="008317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Вправа 3. </w:t>
      </w:r>
      <w:r w:rsidR="00482685" w:rsidRPr="008317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Банківські заощадження.</w:t>
      </w:r>
      <w:r w:rsidR="00202C65" w:rsidRPr="008317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</w:p>
    <w:p w:rsidR="00482685" w:rsidRPr="008317CE" w:rsidRDefault="00482685" w:rsidP="0074473C">
      <w:pPr>
        <w:pStyle w:val="ab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Обчисліть прибуток, який отримає вкладник, поклавши в банк 5000 грн., під 12% на 3 роки. </w:t>
      </w:r>
    </w:p>
    <w:p w:rsidR="00482685" w:rsidRPr="008317CE" w:rsidRDefault="00482685" w:rsidP="0074473C">
      <w:pPr>
        <w:pStyle w:val="ab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А який прибуток отримає </w:t>
      </w: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вкладник, поклавши 8000 грн., під 10%.</w:t>
      </w:r>
    </w:p>
    <w:p w:rsidR="00482685" w:rsidRPr="008317CE" w:rsidRDefault="00482685" w:rsidP="0074473C">
      <w:pPr>
        <w:pStyle w:val="ab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1. Відкрий аркуш </w:t>
      </w:r>
      <w:r w:rsidR="00A517F3" w:rsidRPr="008317CE"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  <w:t>Банківські заощадження</w:t>
      </w:r>
      <w:r w:rsidRPr="008317CE"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  <w:t>.</w:t>
      </w:r>
    </w:p>
    <w:p w:rsidR="00482685" w:rsidRPr="008317CE" w:rsidRDefault="00482685" w:rsidP="007447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2. </w:t>
      </w:r>
      <w:r w:rsidR="00A517F3"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Обчисли значення клітинок С3 і D3 (=В3*0,12) (=В3+С3)</w:t>
      </w:r>
    </w:p>
    <w:p w:rsidR="00A517F3" w:rsidRPr="008317CE" w:rsidRDefault="00A517F3" w:rsidP="007447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3. </w:t>
      </w:r>
      <w:r w:rsidR="00F41F26"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Значенню клітинки В4 надайте результат обчислень отриманий в клітинці D3 (=D3).</w:t>
      </w:r>
    </w:p>
    <w:p w:rsidR="00F41F26" w:rsidRPr="008317CE" w:rsidRDefault="00F41F26" w:rsidP="007447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4. Закінчіть обчислення використовуючи формули з таблиці.</w:t>
      </w:r>
    </w:p>
    <w:p w:rsidR="00F41F26" w:rsidRPr="008317CE" w:rsidRDefault="00F41F26" w:rsidP="007447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5. </w:t>
      </w:r>
      <w:r w:rsidR="005B724F" w:rsidRPr="005B724F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Додатково</w:t>
      </w:r>
      <w:r w:rsidR="005B72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</w:t>
      </w: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Змініть значення клітинки</w:t>
      </w:r>
      <w:r w:rsidR="008317CE"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В3 на 8000 грн. і відсоток заощаджень на 10%. Отриманий результат продемонструйте вчителю.</w:t>
      </w:r>
    </w:p>
    <w:p w:rsidR="00482685" w:rsidRPr="008317CE" w:rsidRDefault="00482685" w:rsidP="0074473C">
      <w:pPr>
        <w:pStyle w:val="ab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 w:eastAsia="en-US"/>
        </w:rPr>
      </w:pPr>
    </w:p>
    <w:p w:rsidR="00482685" w:rsidRPr="008317CE" w:rsidRDefault="00482685" w:rsidP="0074473C">
      <w:pPr>
        <w:pStyle w:val="ab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 w:eastAsia="en-US"/>
        </w:rPr>
      </w:pPr>
      <w:r w:rsidRPr="008317CE">
        <w:rPr>
          <w:noProof/>
          <w:lang w:val="uk-UA" w:eastAsia="uk-UA"/>
        </w:rPr>
        <w:drawing>
          <wp:inline distT="0" distB="0" distL="0" distR="0" wp14:anchorId="117F9108" wp14:editId="65EB8957">
            <wp:extent cx="5654040" cy="1211580"/>
            <wp:effectExtent l="0" t="0" r="381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404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DEC" w:rsidRPr="008317CE" w:rsidRDefault="00B20DEC" w:rsidP="007447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8317CE" w:rsidRDefault="008317CE" w:rsidP="007447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Додатково. </w:t>
      </w:r>
      <w:r w:rsidR="005B724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</w:p>
    <w:p w:rsidR="00202C65" w:rsidRPr="008317CE" w:rsidRDefault="00482685" w:rsidP="007447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Створи таблицю обчислення квадратів і кубів, для чисел в проміжку від 1 до 20</w:t>
      </w: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482685" w:rsidRPr="008317CE" w:rsidRDefault="00482685" w:rsidP="007447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3907FB" w:rsidRPr="008317CE" w:rsidRDefault="003907FB" w:rsidP="0074473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Продемонструйте результати роботи вчителю.</w:t>
      </w:r>
    </w:p>
    <w:p w:rsidR="003907FB" w:rsidRPr="008317CE" w:rsidRDefault="003907FB" w:rsidP="0074473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Видаліть створений документ, після перевірки вчителем вашої роботи.</w:t>
      </w:r>
    </w:p>
    <w:p w:rsidR="001E2DE1" w:rsidRPr="008317CE" w:rsidRDefault="003907FB" w:rsidP="0074473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Вимкніть комп’ютер, на вимогу вчителя.</w:t>
      </w:r>
      <w:r w:rsidR="001E2DE1" w:rsidRPr="008317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</w:p>
    <w:p w:rsidR="00C75277" w:rsidRPr="008317CE" w:rsidRDefault="003907FB" w:rsidP="0074473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  <w:r w:rsidRPr="008317CE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Гарного Вам настрою!</w:t>
      </w:r>
    </w:p>
    <w:sectPr w:rsidR="00C75277" w:rsidRPr="008317CE" w:rsidSect="0074473C">
      <w:pgSz w:w="11906" w:h="16838"/>
      <w:pgMar w:top="1134" w:right="991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6163"/>
    <w:multiLevelType w:val="hybridMultilevel"/>
    <w:tmpl w:val="242C046E"/>
    <w:lvl w:ilvl="0" w:tplc="652E1410">
      <w:start w:val="1"/>
      <w:numFmt w:val="decimal"/>
      <w:lvlText w:val="%1."/>
      <w:lvlJc w:val="left"/>
      <w:pPr>
        <w:ind w:left="1647" w:hanging="360"/>
      </w:pPr>
      <w:rPr>
        <w:rFonts w:ascii="Arial" w:hAnsi="Arial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B22556"/>
    <w:multiLevelType w:val="hybridMultilevel"/>
    <w:tmpl w:val="E92CEA12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87C38"/>
    <w:multiLevelType w:val="hybridMultilevel"/>
    <w:tmpl w:val="8E281C4E"/>
    <w:lvl w:ilvl="0" w:tplc="A9DE26F0">
      <w:start w:val="1"/>
      <w:numFmt w:val="decimal"/>
      <w:lvlText w:val="%1."/>
      <w:lvlJc w:val="left"/>
      <w:pPr>
        <w:ind w:left="1647" w:hanging="360"/>
      </w:pPr>
      <w:rPr>
        <w:rFonts w:asciiTheme="minorHAnsi" w:hAnsiTheme="minorHAnsi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7662256"/>
    <w:multiLevelType w:val="hybridMultilevel"/>
    <w:tmpl w:val="0E984F6C"/>
    <w:lvl w:ilvl="0" w:tplc="E2961A66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7F2B02"/>
    <w:multiLevelType w:val="hybridMultilevel"/>
    <w:tmpl w:val="192E6CE2"/>
    <w:lvl w:ilvl="0" w:tplc="A9DE26F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C341CF"/>
    <w:multiLevelType w:val="hybridMultilevel"/>
    <w:tmpl w:val="BEC62A3C"/>
    <w:lvl w:ilvl="0" w:tplc="45506AA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B9F3EA4"/>
    <w:multiLevelType w:val="hybridMultilevel"/>
    <w:tmpl w:val="0E984F6C"/>
    <w:lvl w:ilvl="0" w:tplc="E2961A66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A4395A"/>
    <w:multiLevelType w:val="hybridMultilevel"/>
    <w:tmpl w:val="0E984F6C"/>
    <w:lvl w:ilvl="0" w:tplc="E2961A66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04201B5"/>
    <w:multiLevelType w:val="hybridMultilevel"/>
    <w:tmpl w:val="D936767E"/>
    <w:lvl w:ilvl="0" w:tplc="90B4DA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19"/>
    <w:rsid w:val="00027C77"/>
    <w:rsid w:val="00062BB9"/>
    <w:rsid w:val="00064C10"/>
    <w:rsid w:val="00073054"/>
    <w:rsid w:val="000A7258"/>
    <w:rsid w:val="000B50D0"/>
    <w:rsid w:val="000D5335"/>
    <w:rsid w:val="0010174A"/>
    <w:rsid w:val="001155C5"/>
    <w:rsid w:val="00165C1E"/>
    <w:rsid w:val="00196A37"/>
    <w:rsid w:val="001C251C"/>
    <w:rsid w:val="001E2DE1"/>
    <w:rsid w:val="00202C65"/>
    <w:rsid w:val="002146D6"/>
    <w:rsid w:val="00274CF9"/>
    <w:rsid w:val="002A66B4"/>
    <w:rsid w:val="002F037E"/>
    <w:rsid w:val="002F69B6"/>
    <w:rsid w:val="0030539B"/>
    <w:rsid w:val="00366074"/>
    <w:rsid w:val="00387A4C"/>
    <w:rsid w:val="003907FB"/>
    <w:rsid w:val="003D11BC"/>
    <w:rsid w:val="004119BA"/>
    <w:rsid w:val="00421B5E"/>
    <w:rsid w:val="004742F9"/>
    <w:rsid w:val="004817A6"/>
    <w:rsid w:val="00482685"/>
    <w:rsid w:val="00494CAF"/>
    <w:rsid w:val="005076BF"/>
    <w:rsid w:val="005534BC"/>
    <w:rsid w:val="00563DE6"/>
    <w:rsid w:val="0057670A"/>
    <w:rsid w:val="005B724F"/>
    <w:rsid w:val="005C3921"/>
    <w:rsid w:val="005D3219"/>
    <w:rsid w:val="005F04C7"/>
    <w:rsid w:val="006A6E26"/>
    <w:rsid w:val="0074473C"/>
    <w:rsid w:val="00765E46"/>
    <w:rsid w:val="008317CE"/>
    <w:rsid w:val="008C66C2"/>
    <w:rsid w:val="00927EB0"/>
    <w:rsid w:val="009A07CD"/>
    <w:rsid w:val="00A1575E"/>
    <w:rsid w:val="00A517F3"/>
    <w:rsid w:val="00A83AF1"/>
    <w:rsid w:val="00AC3E9C"/>
    <w:rsid w:val="00AC7961"/>
    <w:rsid w:val="00B20DEC"/>
    <w:rsid w:val="00B20F4C"/>
    <w:rsid w:val="00B24D51"/>
    <w:rsid w:val="00BB3CE6"/>
    <w:rsid w:val="00BF6621"/>
    <w:rsid w:val="00C75277"/>
    <w:rsid w:val="00CC279E"/>
    <w:rsid w:val="00CE6112"/>
    <w:rsid w:val="00D24DDA"/>
    <w:rsid w:val="00D5175A"/>
    <w:rsid w:val="00E31668"/>
    <w:rsid w:val="00E407B8"/>
    <w:rsid w:val="00ED5F0E"/>
    <w:rsid w:val="00F41F26"/>
    <w:rsid w:val="00F6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1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6E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E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E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E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E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E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E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E2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E2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E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E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6E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6E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6E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6E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6E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6E2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6E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6E2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6E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A6E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6E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6E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6E26"/>
    <w:rPr>
      <w:b/>
      <w:bCs/>
    </w:rPr>
  </w:style>
  <w:style w:type="character" w:styleId="a9">
    <w:name w:val="Emphasis"/>
    <w:basedOn w:val="a0"/>
    <w:uiPriority w:val="20"/>
    <w:qFormat/>
    <w:rsid w:val="006A6E26"/>
    <w:rPr>
      <w:i/>
      <w:iCs/>
    </w:rPr>
  </w:style>
  <w:style w:type="paragraph" w:styleId="aa">
    <w:name w:val="No Spacing"/>
    <w:uiPriority w:val="1"/>
    <w:qFormat/>
    <w:rsid w:val="006A6E2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E2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E2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E2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6E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6E2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A6E2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6E2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A6E2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A6E2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6E2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E2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6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64C10"/>
    <w:rPr>
      <w:rFonts w:ascii="Tahoma" w:eastAsiaTheme="minorEastAsia" w:hAnsi="Tahoma" w:cs="Tahoma"/>
      <w:sz w:val="16"/>
      <w:szCs w:val="16"/>
      <w:lang w:eastAsia="ru-RU"/>
    </w:rPr>
  </w:style>
  <w:style w:type="paragraph" w:styleId="af6">
    <w:name w:val="Normal (Web)"/>
    <w:basedOn w:val="a"/>
    <w:uiPriority w:val="99"/>
    <w:semiHidden/>
    <w:unhideWhenUsed/>
    <w:rsid w:val="005F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laceholder Text"/>
    <w:basedOn w:val="a0"/>
    <w:uiPriority w:val="99"/>
    <w:semiHidden/>
    <w:rsid w:val="00B20F4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1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6E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E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E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E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E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E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E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E2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E2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E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E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6E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6E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6E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6E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6E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6E2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6E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6E2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6E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A6E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6E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6E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6E26"/>
    <w:rPr>
      <w:b/>
      <w:bCs/>
    </w:rPr>
  </w:style>
  <w:style w:type="character" w:styleId="a9">
    <w:name w:val="Emphasis"/>
    <w:basedOn w:val="a0"/>
    <w:uiPriority w:val="20"/>
    <w:qFormat/>
    <w:rsid w:val="006A6E26"/>
    <w:rPr>
      <w:i/>
      <w:iCs/>
    </w:rPr>
  </w:style>
  <w:style w:type="paragraph" w:styleId="aa">
    <w:name w:val="No Spacing"/>
    <w:uiPriority w:val="1"/>
    <w:qFormat/>
    <w:rsid w:val="006A6E2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E2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E2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E2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6E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6E2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A6E2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6E2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A6E2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A6E2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6E2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E2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6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64C10"/>
    <w:rPr>
      <w:rFonts w:ascii="Tahoma" w:eastAsiaTheme="minorEastAsia" w:hAnsi="Tahoma" w:cs="Tahoma"/>
      <w:sz w:val="16"/>
      <w:szCs w:val="16"/>
      <w:lang w:eastAsia="ru-RU"/>
    </w:rPr>
  </w:style>
  <w:style w:type="paragraph" w:styleId="af6">
    <w:name w:val="Normal (Web)"/>
    <w:basedOn w:val="a"/>
    <w:uiPriority w:val="99"/>
    <w:semiHidden/>
    <w:unhideWhenUsed/>
    <w:rsid w:val="005F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laceholder Text"/>
    <w:basedOn w:val="a0"/>
    <w:uiPriority w:val="99"/>
    <w:semiHidden/>
    <w:rsid w:val="00B20F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dcterms:created xsi:type="dcterms:W3CDTF">2016-03-22T20:06:00Z</dcterms:created>
  <dcterms:modified xsi:type="dcterms:W3CDTF">2016-03-22T20:43:00Z</dcterms:modified>
</cp:coreProperties>
</file>